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6" w:rsidRPr="009D1B47" w:rsidRDefault="0058570B" w:rsidP="003D6EB9">
      <w:pPr>
        <w:jc w:val="center"/>
        <w:rPr>
          <w:rFonts w:ascii="標楷體" w:eastAsia="標楷體" w:hAnsi="標楷體"/>
          <w:sz w:val="20"/>
          <w:szCs w:val="20"/>
        </w:rPr>
      </w:pPr>
      <w:r w:rsidRPr="0058570B">
        <w:rPr>
          <w:rFonts w:ascii="標楷體" w:eastAsia="標楷體" w:hAnsi="標楷體" w:hint="eastAsia"/>
          <w:sz w:val="32"/>
          <w:szCs w:val="32"/>
        </w:rPr>
        <w:t>【公告】</w:t>
      </w:r>
    </w:p>
    <w:p w:rsidR="00001DAA" w:rsidRPr="0058570B" w:rsidRDefault="00294351" w:rsidP="00001DA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領</w:t>
      </w:r>
      <w:r w:rsidR="00001DAA">
        <w:rPr>
          <w:rFonts w:ascii="標楷體" w:eastAsia="標楷體" w:hAnsi="標楷體" w:hint="eastAsia"/>
          <w:b/>
          <w:bCs/>
          <w:sz w:val="32"/>
          <w:szCs w:val="32"/>
        </w:rPr>
        <w:t>有臨時識別證</w:t>
      </w:r>
      <w:r w:rsidR="00A05485">
        <w:rPr>
          <w:rFonts w:ascii="標楷體" w:eastAsia="標楷體" w:hAnsi="標楷體" w:hint="eastAsia"/>
          <w:b/>
          <w:bCs/>
          <w:sz w:val="32"/>
          <w:szCs w:val="32"/>
        </w:rPr>
        <w:t>者</w:t>
      </w:r>
      <w:r w:rsidR="00001DAA">
        <w:rPr>
          <w:rFonts w:ascii="標楷體" w:eastAsia="標楷體" w:hAnsi="標楷體" w:hint="eastAsia"/>
          <w:b/>
          <w:bCs/>
          <w:sz w:val="32"/>
          <w:szCs w:val="32"/>
        </w:rPr>
        <w:t>配合</w:t>
      </w:r>
      <w:r w:rsidR="00001DAA" w:rsidRPr="00001DAA">
        <w:rPr>
          <w:rFonts w:ascii="標楷體" w:eastAsia="標楷體" w:hAnsi="標楷體" w:hint="eastAsia"/>
          <w:b/>
          <w:bCs/>
          <w:sz w:val="32"/>
          <w:szCs w:val="32"/>
        </w:rPr>
        <w:t>防疫規範</w:t>
      </w:r>
      <w:r w:rsidR="009D1B47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</w:p>
    <w:p w:rsidR="00B72AC6" w:rsidRPr="00294351" w:rsidRDefault="00B72AC6"/>
    <w:p w:rsidR="00961A19" w:rsidRPr="00A05485" w:rsidRDefault="00961A19" w:rsidP="00791BE0">
      <w:p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A05485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="00202B98" w:rsidRPr="00A05485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294351" w:rsidRPr="00A05485">
        <w:rPr>
          <w:rFonts w:ascii="標楷體" w:eastAsia="標楷體" w:hAnsi="標楷體" w:cs="Arial" w:hint="eastAsia"/>
          <w:kern w:val="0"/>
          <w:sz w:val="28"/>
          <w:szCs w:val="28"/>
        </w:rPr>
        <w:t>本院</w:t>
      </w:r>
      <w:r w:rsidR="00912EAE" w:rsidRPr="00A05485">
        <w:rPr>
          <w:rFonts w:ascii="標楷體" w:eastAsia="標楷體" w:hAnsi="標楷體" w:cs="Arial"/>
          <w:kern w:val="0"/>
          <w:sz w:val="28"/>
          <w:szCs w:val="28"/>
        </w:rPr>
        <w:t>2022.5.18</w:t>
      </w:r>
      <w:r w:rsidR="00912EAE" w:rsidRPr="00A05485">
        <w:rPr>
          <w:rFonts w:ascii="標楷體" w:eastAsia="標楷體" w:hAnsi="標楷體" w:cs="Arial" w:hint="eastAsia"/>
          <w:kern w:val="0"/>
          <w:sz w:val="28"/>
          <w:szCs w:val="28"/>
        </w:rPr>
        <w:t>嚴重特殊傳染性肺炎防疫應變指揮中心第64次</w:t>
      </w:r>
      <w:r w:rsidRPr="00A0548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</w:p>
    <w:p w:rsidR="00961A19" w:rsidRPr="00A05485" w:rsidRDefault="00961A19" w:rsidP="00791BE0">
      <w:pPr>
        <w:spacing w:line="340" w:lineRule="exact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A05485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912EAE" w:rsidRPr="00A05485">
        <w:rPr>
          <w:rFonts w:ascii="標楷體" w:eastAsia="標楷體" w:hAnsi="標楷體" w:cs="Arial" w:hint="eastAsia"/>
          <w:kern w:val="0"/>
          <w:sz w:val="28"/>
          <w:szCs w:val="28"/>
        </w:rPr>
        <w:t>會議決議</w:t>
      </w:r>
      <w:r w:rsidR="00791BE0" w:rsidRPr="00A05485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="00791BE0" w:rsidRPr="00A05485">
        <w:rPr>
          <w:rFonts w:ascii="標楷體" w:eastAsia="標楷體" w:hAnsi="標楷體" w:cs="Arial" w:hint="eastAsia"/>
          <w:bCs/>
          <w:kern w:val="0"/>
          <w:sz w:val="28"/>
          <w:szCs w:val="28"/>
        </w:rPr>
        <w:t>因應政府政策調整，配合滾動修正院內醫師及</w:t>
      </w:r>
      <w:proofErr w:type="gramStart"/>
      <w:r w:rsidR="00791BE0" w:rsidRPr="00A05485">
        <w:rPr>
          <w:rFonts w:ascii="標楷體" w:eastAsia="標楷體" w:hAnsi="標楷體" w:cs="Arial" w:hint="eastAsia"/>
          <w:bCs/>
          <w:kern w:val="0"/>
          <w:sz w:val="28"/>
          <w:szCs w:val="28"/>
        </w:rPr>
        <w:t>醫</w:t>
      </w:r>
      <w:proofErr w:type="gramEnd"/>
      <w:r w:rsidR="00791BE0" w:rsidRPr="00A05485">
        <w:rPr>
          <w:rFonts w:ascii="標楷體" w:eastAsia="標楷體" w:hAnsi="標楷體" w:cs="Arial" w:hint="eastAsia"/>
          <w:bCs/>
          <w:kern w:val="0"/>
          <w:sz w:val="28"/>
          <w:szCs w:val="28"/>
        </w:rPr>
        <w:t>事人員</w:t>
      </w:r>
    </w:p>
    <w:p w:rsidR="00912EAE" w:rsidRPr="00A05485" w:rsidRDefault="00961A19" w:rsidP="00791BE0">
      <w:p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A05485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</w:t>
      </w:r>
      <w:r w:rsidR="00791BE0" w:rsidRPr="00A05485">
        <w:rPr>
          <w:rFonts w:ascii="標楷體" w:eastAsia="標楷體" w:hAnsi="標楷體" w:cs="Arial" w:hint="eastAsia"/>
          <w:bCs/>
          <w:kern w:val="0"/>
          <w:sz w:val="28"/>
          <w:szCs w:val="28"/>
        </w:rPr>
        <w:t>核酸檢測頻率與防疫措施</w:t>
      </w:r>
      <w:r w:rsidR="00912EAE" w:rsidRPr="00A05485">
        <w:rPr>
          <w:rFonts w:ascii="標楷體" w:eastAsia="標楷體" w:hAnsi="標楷體" w:cs="Arial" w:hint="eastAsia"/>
          <w:kern w:val="0"/>
          <w:sz w:val="28"/>
          <w:szCs w:val="28"/>
        </w:rPr>
        <w:t>如下：</w:t>
      </w:r>
    </w:p>
    <w:p w:rsidR="00961A19" w:rsidRPr="00A05485" w:rsidRDefault="00961A19" w:rsidP="00791BE0">
      <w:pPr>
        <w:spacing w:line="34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001DAA" w:rsidRPr="00A05485" w:rsidRDefault="00961A19" w:rsidP="009D1B47">
      <w:pPr>
        <w:spacing w:line="340" w:lineRule="exact"/>
        <w:rPr>
          <w:rFonts w:ascii="標楷體" w:eastAsia="標楷體" w:hAnsi="標楷體"/>
          <w:bCs/>
          <w:sz w:val="28"/>
          <w:szCs w:val="28"/>
        </w:rPr>
      </w:pPr>
      <w:r w:rsidRPr="00A05485">
        <w:rPr>
          <w:rFonts w:ascii="標楷體" w:eastAsia="標楷體" w:hAnsi="標楷體" w:hint="eastAsia"/>
          <w:bCs/>
          <w:sz w:val="28"/>
          <w:szCs w:val="28"/>
        </w:rPr>
        <w:t>2.領有臨時識別證者，配合辦理。</w:t>
      </w:r>
    </w:p>
    <w:p w:rsidR="00B72AC6" w:rsidRDefault="00B72AC6"/>
    <w:p w:rsidR="00B72AC6" w:rsidRPr="00AA76DB" w:rsidRDefault="00EF4C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73040" cy="4526280"/>
            <wp:effectExtent l="1905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AC6" w:rsidRPr="00AA76DB" w:rsidSect="008D44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91" w:rsidRDefault="00247B91" w:rsidP="002C7F07">
      <w:r>
        <w:separator/>
      </w:r>
    </w:p>
  </w:endnote>
  <w:endnote w:type="continuationSeparator" w:id="0">
    <w:p w:rsidR="00247B91" w:rsidRDefault="00247B91" w:rsidP="002C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91" w:rsidRDefault="00247B91" w:rsidP="002C7F07">
      <w:r>
        <w:separator/>
      </w:r>
    </w:p>
  </w:footnote>
  <w:footnote w:type="continuationSeparator" w:id="0">
    <w:p w:rsidR="00247B91" w:rsidRDefault="00247B91" w:rsidP="002C7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AC6"/>
    <w:rsid w:val="00001DAA"/>
    <w:rsid w:val="00076E07"/>
    <w:rsid w:val="00125DB9"/>
    <w:rsid w:val="001725D7"/>
    <w:rsid w:val="00202B98"/>
    <w:rsid w:val="00245939"/>
    <w:rsid w:val="00247B91"/>
    <w:rsid w:val="00294351"/>
    <w:rsid w:val="002C7F07"/>
    <w:rsid w:val="002F2DF6"/>
    <w:rsid w:val="00350C0C"/>
    <w:rsid w:val="003D6EB9"/>
    <w:rsid w:val="003E14CB"/>
    <w:rsid w:val="00412442"/>
    <w:rsid w:val="00474DF8"/>
    <w:rsid w:val="0058570B"/>
    <w:rsid w:val="005F21BB"/>
    <w:rsid w:val="005F61F9"/>
    <w:rsid w:val="00791BE0"/>
    <w:rsid w:val="007B0565"/>
    <w:rsid w:val="00800FBA"/>
    <w:rsid w:val="008A45EF"/>
    <w:rsid w:val="008D4417"/>
    <w:rsid w:val="00912EAE"/>
    <w:rsid w:val="00961A19"/>
    <w:rsid w:val="009D1B47"/>
    <w:rsid w:val="00A05485"/>
    <w:rsid w:val="00AA76DB"/>
    <w:rsid w:val="00B54AFC"/>
    <w:rsid w:val="00B72AC6"/>
    <w:rsid w:val="00C247F6"/>
    <w:rsid w:val="00D54664"/>
    <w:rsid w:val="00E957B1"/>
    <w:rsid w:val="00EF4C44"/>
    <w:rsid w:val="00FF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2A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C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C7F0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C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C7F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2022-07-18T03:06:00Z</cp:lastPrinted>
  <dcterms:created xsi:type="dcterms:W3CDTF">2022-07-18T03:42:00Z</dcterms:created>
  <dcterms:modified xsi:type="dcterms:W3CDTF">2022-07-18T03:43:00Z</dcterms:modified>
</cp:coreProperties>
</file>